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1275"/>
        <w:gridCol w:w="3119"/>
        <w:gridCol w:w="2410"/>
        <w:gridCol w:w="1275"/>
      </w:tblGrid>
      <w:tr w:rsidR="00A62BEE" w:rsidRPr="00A62BEE" w:rsidTr="00B636AB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BEE" w:rsidRPr="00A62BEE" w:rsidRDefault="00A62BEE" w:rsidP="00A62BEE">
            <w:pPr>
              <w:spacing w:after="0" w:line="240" w:lineRule="auto"/>
              <w:ind w:left="96" w:right="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Číslo certifikátu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Vydání certifikátu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BEE" w:rsidRPr="00A62BEE" w:rsidRDefault="00A62BEE" w:rsidP="00A62BEE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Název,sídlo organizace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BEE" w:rsidRPr="00A62BEE" w:rsidRDefault="00A62BEE" w:rsidP="00A62BEE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A62BEE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Platnost   certifikátu</w:t>
            </w:r>
          </w:p>
        </w:tc>
      </w:tr>
      <w:tr w:rsidR="00A62BEE" w:rsidRPr="00A62BEE" w:rsidTr="00B636AB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2C5E0D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</w:t>
            </w:r>
            <w:r w:rsidR="002C5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387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387F8A" w:rsidP="00D612EF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D612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 w:rsidR="00700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MSGAS s.r.o.,  Selská 449,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Sviadnov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G-S2,P3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D612EF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D612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387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 w:rsidR="00700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.202</w:t>
            </w:r>
            <w:r w:rsidR="00387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A62BEE" w:rsidRPr="00A62BEE" w:rsidTr="00B636A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6316B4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</w:t>
            </w:r>
            <w:r w:rsidR="00631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631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6316B4" w:rsidP="006316B4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30.6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VISTA, spol. s r.o., 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Švermovská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32, 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Brandýsek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G-P3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6316B4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631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 w:rsidR="00631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.202</w:t>
            </w:r>
            <w:r w:rsidR="00631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A62BEE" w:rsidRPr="00A62BEE" w:rsidTr="00B636A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BC0466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</w:t>
            </w:r>
            <w:r w:rsidR="00BC0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BC0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272E7C" w:rsidP="00272E7C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.6.20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VEToP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, spol. s r.o., 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Vodní 375, 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Staňkov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G-S2,P3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272E7C" w:rsidP="00272E7C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.6.202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A62BEE" w:rsidRPr="00A62BEE" w:rsidTr="00B636A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2C5E0D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</w:t>
            </w:r>
            <w:r w:rsidR="002C5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F47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9F251D" w:rsidP="009F251D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 w:rsidR="00F47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 w:rsidR="00F47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INTERGASSERVIS OPAVA, s.r.o., 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Podvihovská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46/22, Opava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G-S1,P2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9F251D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2.1</w:t>
            </w:r>
            <w:r w:rsidR="009F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.202</w:t>
            </w:r>
            <w:r w:rsidR="00F47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A62BEE" w:rsidRPr="00A62BEE" w:rsidTr="00B636AB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52132D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  <w:r w:rsidR="00521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521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E53019" w:rsidP="00E53019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521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 w:rsidR="00521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Plzeňské instalace s.r.o.,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Samaritská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165/1, Plzeň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G-S2,P3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52132D" w:rsidP="0052132D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.1.202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A62BEE" w:rsidRPr="00A62BEE" w:rsidTr="00B636AB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444683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</w:t>
            </w:r>
            <w:r w:rsidR="00444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444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444683" w:rsidP="00444683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.6.20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SIGETY&amp;ŠÁRKA s.r.o., Cyrilometodějská 593/28, Třebíč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G-S2,P3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444683" w:rsidP="00444683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.6.202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A62BEE" w:rsidRPr="00A62BEE" w:rsidTr="00B636AB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B66DA6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</w:t>
            </w:r>
            <w:r w:rsidR="00B66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B66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B66DA6" w:rsidP="00B66DA6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UGA spol. s r.o., 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Oldřichovská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980, Kamenický 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Šenov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G-S4, P3, N2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B66DA6" w:rsidP="00B66DA6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A62BEE" w:rsidRPr="00A62BEE" w:rsidTr="00B636AB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572DAF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</w:t>
            </w:r>
            <w:r w:rsidR="0057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57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572DAF" w:rsidP="00572DAF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23.5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KAN-servis, spol. s r.o., 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Koperníkova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3, Brno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G-O3, O4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572DAF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22.5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A62BEE" w:rsidRPr="00A62BEE" w:rsidTr="00B636A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E376B8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</w:t>
            </w:r>
            <w:r w:rsidR="00E37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4B5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E37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7A620F" w:rsidP="007A620F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</w:t>
            </w:r>
            <w:r w:rsidR="004B5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.5.202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FASTRA s. r.o., 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Libenice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30, Kolín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</w:t>
            </w:r>
            <w:r w:rsidR="004B5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O1, O2, 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4B50AA" w:rsidP="007A620F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E37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.5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 202</w:t>
            </w:r>
            <w:r w:rsidR="007A6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A62BEE" w:rsidRPr="00A62BEE" w:rsidTr="00B636A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9A1A76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</w:t>
            </w:r>
            <w:r w:rsidR="009A1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9A1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9A1A76" w:rsidP="009A1A76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PLYNOVODY PRAHA spol. s r.o., Ke 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Zvoli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339, Dolní Břežany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G-S4,P3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9A1A76" w:rsidP="009A1A76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A62BEE" w:rsidRPr="00A62BEE" w:rsidTr="00B636AB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037861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011/20</w:t>
            </w:r>
            <w:r w:rsidR="00037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037861" w:rsidP="00037861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TECHKO, spol. s r.o.,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Průmyslová 368, 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Bořitov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G-S4, P3, R2, O4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037861" w:rsidP="00037861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A62BEE" w:rsidRPr="00A62BEE" w:rsidTr="00B636AB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C56DFA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</w:t>
            </w:r>
            <w:r w:rsidR="00C56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C56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C56DFA" w:rsidP="00C56DFA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30.3.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Jaromír Matula, 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Veselá 108, 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Zašová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G-S2,P3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0E5F92" w:rsidP="000E5F92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.3.202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</w:p>
        </w:tc>
      </w:tr>
      <w:tr w:rsidR="00A62BEE" w:rsidRPr="00A62BEE" w:rsidTr="00B636AB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C20DE2" w:rsidP="00C20DE2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006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C20DE2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16.</w:t>
            </w:r>
            <w:r w:rsidR="00C20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 w:rsidR="00C20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Jiří Ort, 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Telnice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54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G-P2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C20DE2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C20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.6.202</w:t>
            </w:r>
            <w:r w:rsidR="00C20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</w:p>
        </w:tc>
      </w:tr>
      <w:tr w:rsidR="00A62BEE" w:rsidRPr="00A62BEE" w:rsidTr="00B636AB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6D1A49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</w:t>
            </w:r>
            <w:r w:rsidR="006D1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6D1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6D1A49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.8.20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PROGAS VM, s.r.o., 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Husova 400/27, Valašské Meziříčí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G-S2,P3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6D1A49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.8.202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</w:p>
        </w:tc>
      </w:tr>
      <w:tr w:rsidR="00A62BEE" w:rsidRPr="00A62BEE" w:rsidTr="00B636AB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003/2019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1.6.2019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IRP DOSTÁLEK , s.r.o., Jablunkovská 943/112, Český Těšín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G-S2,P3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31.5.2025</w:t>
            </w:r>
          </w:p>
        </w:tc>
      </w:tr>
      <w:tr w:rsidR="00A62BEE" w:rsidRPr="00A62BEE" w:rsidTr="00B636A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7B1797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</w:t>
            </w:r>
            <w:r w:rsidR="007B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7B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7B1797" w:rsidP="007B1797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MIVET, s.r.o., 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Na 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Bohdalci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1479/10, Praha 10, Michle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7B1797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</w:t>
            </w:r>
            <w:r w:rsidR="007B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3,O4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7B1797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7B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.11.202</w:t>
            </w:r>
            <w:r w:rsidR="007B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A62BEE" w:rsidRPr="00A62BEE" w:rsidTr="00B636AB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7B1AEF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  <w:r w:rsidR="00A55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  <w:r w:rsidR="007B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A55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7B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7B1AEF" w:rsidP="007B1AEF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30.3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 w:rsidR="00A55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Petr Domin, 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Chebská 186/2, Cheb - 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Podhrad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G-P</w:t>
            </w:r>
            <w:r w:rsidR="007B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55724" w:rsidP="007B1AEF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7B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 w:rsidR="007B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.202</w:t>
            </w:r>
            <w:r w:rsidR="007B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A62BEE" w:rsidRPr="00A62BEE" w:rsidTr="00B636AB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D26F32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  <w:r w:rsidR="00D26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02/2022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D26F32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1.</w:t>
            </w:r>
            <w:r w:rsidR="00D26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 w:rsidR="00D26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ZEPRIS s.r.o., Mezi Vodami 639/27, Praha 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G-P3, N1,N2, N3, N4, N5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D26F32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31.1.202</w:t>
            </w:r>
            <w:r w:rsidR="00D26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A62BEE" w:rsidRPr="00A62BEE" w:rsidTr="00B636AB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002/2019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28.2.2019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PLYNOSPOL, spol. s r.o., Na Okrouhlíku 527, Hradec Králové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G-P3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28.2.2025</w:t>
            </w:r>
          </w:p>
        </w:tc>
      </w:tr>
      <w:tr w:rsidR="00A62BEE" w:rsidRPr="00A62BEE" w:rsidTr="00B636AB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6D1B3D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</w:t>
            </w:r>
            <w:r w:rsidR="006D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6D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6D1B3D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23.6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KAVOPLYN s.r.o., 1. máje 4, Postřelmov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</w:t>
            </w:r>
            <w:r w:rsidR="006D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S2, P3, 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N1,N2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6D1B3D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22.6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</w:p>
        </w:tc>
      </w:tr>
      <w:tr w:rsidR="00A62BEE" w:rsidRPr="00A62BEE" w:rsidTr="00B636AB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005/2019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15.10. 2019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Jiří Tomek, 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Brněnská 515/48, Hustopeče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G-S2, P2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14.10.2025</w:t>
            </w:r>
          </w:p>
        </w:tc>
      </w:tr>
      <w:tr w:rsidR="00A62BEE" w:rsidRPr="00A62BEE" w:rsidTr="00B636AB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006/2019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807CCB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807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.12.20</w:t>
            </w:r>
            <w:r w:rsidR="00807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TechnologyPipe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Services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s.r.o., Slovenská 1075/1a, Ostrava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C37933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</w:t>
            </w:r>
            <w:r w:rsidR="00C37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,P3,R2,N1,N2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11.12.2025</w:t>
            </w:r>
          </w:p>
        </w:tc>
      </w:tr>
      <w:tr w:rsidR="00A62BEE" w:rsidRPr="00A62BEE" w:rsidTr="00B636AB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006/2020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23.11.2020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PLYNOMONT TEPLICE, s.r.o., Dubská 1806, Teplice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G-S3,P3,N1,N2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22.11.2026</w:t>
            </w:r>
          </w:p>
        </w:tc>
      </w:tr>
      <w:tr w:rsidR="00A62BEE" w:rsidRPr="00A62BEE" w:rsidTr="00B636AB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002/2018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27.6.2018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INTOPL s.r.o., 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Na 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Třebešíně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600/26, Praha - Strašnice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G-S4,P3,N1,N2, N3,N4,N5,O1,O5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27.6.2024</w:t>
            </w:r>
          </w:p>
        </w:tc>
      </w:tr>
      <w:tr w:rsidR="00A62BEE" w:rsidRPr="00A62BEE" w:rsidTr="00B636AB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002/2020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13.7.2020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Pavel Červenka, 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Novolomnická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208, Lomnice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G-P2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12.7.2026</w:t>
            </w:r>
          </w:p>
        </w:tc>
      </w:tr>
      <w:tr w:rsidR="00A62BEE" w:rsidRPr="00A62BEE" w:rsidTr="00B636AB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001/2020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22.6.2020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Pavel 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Šambergr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U trati 820, 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Blovice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G-P2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21.6.2026</w:t>
            </w:r>
          </w:p>
        </w:tc>
      </w:tr>
      <w:tr w:rsidR="00A62BEE" w:rsidRPr="00A62BEE" w:rsidTr="00B636AB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003/2020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10.8.2020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STUTAK s.r.o., 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Ovčí hájek 2175, Praha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G-O3,O4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10.8.2026</w:t>
            </w:r>
          </w:p>
        </w:tc>
      </w:tr>
      <w:tr w:rsidR="00A62BEE" w:rsidRPr="00A62BEE" w:rsidTr="00B636AB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004/2020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3.8.2020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FROG Most s.r.o., 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Čsl.armády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3276, Most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G-O3,O4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2.8.2026</w:t>
            </w:r>
          </w:p>
        </w:tc>
      </w:tr>
      <w:tr w:rsidR="00A62BEE" w:rsidRPr="00A62BEE" w:rsidTr="00B636AB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005/2020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11.9.2020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GASKO spol. s r.o., 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Klejnarská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155, Kolín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G-S2,P3,N2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10.9.2026</w:t>
            </w:r>
          </w:p>
        </w:tc>
      </w:tr>
      <w:tr w:rsidR="00E8038A" w:rsidRPr="00A62BEE" w:rsidTr="00B636AB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38A" w:rsidRPr="00A62BEE" w:rsidRDefault="00E8038A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004/2021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38A" w:rsidRPr="00A62BEE" w:rsidRDefault="00E8038A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23.8.2021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E8038A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PLC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Services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, a.s., </w:t>
            </w:r>
          </w:p>
          <w:p w:rsidR="00E8038A" w:rsidRPr="00A62BEE" w:rsidRDefault="00E8038A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Fáblovka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584, Pardubice, Staré Hradiště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38A" w:rsidRPr="00A62BEE" w:rsidRDefault="00E8038A" w:rsidP="00E8038A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G-S5,O1,O2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38A" w:rsidRPr="00A62BEE" w:rsidRDefault="00E8038A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22.8.2027</w:t>
            </w:r>
          </w:p>
        </w:tc>
      </w:tr>
      <w:tr w:rsidR="006E2B16" w:rsidRPr="00A62BEE" w:rsidTr="00B636AB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B16" w:rsidRDefault="006E2B16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005/2021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B16" w:rsidRDefault="00DE0474" w:rsidP="00DE0474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  <w:r w:rsidR="006E2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  <w:r w:rsidR="006E2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A55724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KPTECH s.r.o.</w:t>
            </w:r>
          </w:p>
          <w:p w:rsidR="006E2B16" w:rsidRDefault="006E2B16" w:rsidP="00B60167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Tolstého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1951/5, Moravská Ostrava, Ostrava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B16" w:rsidRDefault="006E2B16" w:rsidP="00E8038A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G-O3, O4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B16" w:rsidRDefault="006E2B16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6.9.2027</w:t>
            </w:r>
          </w:p>
        </w:tc>
      </w:tr>
      <w:tr w:rsidR="00A441D6" w:rsidRPr="00A62BEE" w:rsidTr="00B636AB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1D6" w:rsidRDefault="00A441D6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008/2021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1D6" w:rsidRDefault="00A441D6" w:rsidP="001A4DBD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1A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.12.202</w:t>
            </w:r>
            <w:r w:rsidR="001A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A441D6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44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Gasweld</w:t>
            </w:r>
            <w:proofErr w:type="spellEnd"/>
            <w:r w:rsidRPr="00A44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, s.r.o.</w:t>
            </w:r>
          </w:p>
          <w:p w:rsidR="00A441D6" w:rsidRPr="00A441D6" w:rsidRDefault="0088567B" w:rsidP="00B60167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Ke Zlatému kopci 405/4,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Miškovice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Praha 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1D6" w:rsidRDefault="00A441D6" w:rsidP="001D1DEB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</w:t>
            </w:r>
            <w:r w:rsidR="001D1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S2, P3, N1, N2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1D6" w:rsidRDefault="00A441D6" w:rsidP="001A4DBD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19.12.202</w:t>
            </w:r>
            <w:r w:rsidR="001A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014BC3" w:rsidRPr="00A62BEE" w:rsidTr="00B636AB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BC3" w:rsidRDefault="00014BC3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004/2022</w:t>
            </w:r>
          </w:p>
          <w:p w:rsidR="00014BC3" w:rsidRDefault="00014BC3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BC3" w:rsidRDefault="00A55724" w:rsidP="009A1A76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2.</w:t>
            </w:r>
            <w:r w:rsidR="009A1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.2022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1D1DEB" w:rsidP="00A55724">
            <w:pPr>
              <w:spacing w:after="0" w:line="240" w:lineRule="auto"/>
              <w:ind w:left="96" w:right="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GASCO TECH s.r.o.</w:t>
            </w:r>
          </w:p>
          <w:p w:rsidR="00014BC3" w:rsidRPr="001D1DEB" w:rsidRDefault="001D1DEB" w:rsidP="00B60167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D1DEB">
              <w:rPr>
                <w:rFonts w:ascii="Times New Roman" w:hAnsi="Times New Roman" w:cs="Times New Roman"/>
                <w:sz w:val="20"/>
                <w:szCs w:val="20"/>
              </w:rPr>
              <w:t xml:space="preserve">Vodárenská 22, Pardubice - </w:t>
            </w:r>
            <w:proofErr w:type="spellStart"/>
            <w:r w:rsidRPr="001D1DEB">
              <w:rPr>
                <w:rFonts w:ascii="Times New Roman" w:hAnsi="Times New Roman" w:cs="Times New Roman"/>
                <w:sz w:val="20"/>
                <w:szCs w:val="20"/>
              </w:rPr>
              <w:t>Nemošice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BC3" w:rsidRDefault="00A55724" w:rsidP="00E8038A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G-S2, P3, O1, O2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BC3" w:rsidRDefault="00A55724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27.2.202</w:t>
            </w:r>
            <w:r w:rsidR="00D8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272E7C" w:rsidRPr="00A62BEE" w:rsidTr="00B636AB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E7C" w:rsidRDefault="00272E7C" w:rsidP="006714EA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  <w:r w:rsidR="00671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/202</w:t>
            </w:r>
            <w:r w:rsidR="00671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E7C" w:rsidRDefault="006714EA" w:rsidP="006714EA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  <w:r w:rsidR="00272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.8.202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E7C" w:rsidRDefault="00272E7C" w:rsidP="00A55724">
            <w:pPr>
              <w:spacing w:after="0" w:line="240" w:lineRule="auto"/>
              <w:ind w:left="96" w:right="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Stavby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Kuzdas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s.r.o.</w:t>
            </w:r>
          </w:p>
          <w:p w:rsidR="00272E7C" w:rsidRDefault="00272E7C" w:rsidP="00A55724">
            <w:pPr>
              <w:spacing w:after="0" w:line="240" w:lineRule="auto"/>
              <w:ind w:left="96" w:right="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Nové Dvory 6, 345 61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Močerady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E7C" w:rsidRDefault="00272E7C" w:rsidP="00E8038A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G-P2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E7C" w:rsidRDefault="006714EA" w:rsidP="006714EA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  <w:r w:rsidR="00272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.8.202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030AD7" w:rsidRPr="00A62BEE" w:rsidTr="00B636AB">
        <w:trPr>
          <w:trHeight w:val="501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AD7" w:rsidRDefault="00030AD7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001/2023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AD7" w:rsidRDefault="00030AD7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16.3.2023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AD7" w:rsidRDefault="00030AD7" w:rsidP="00A55724">
            <w:pPr>
              <w:spacing w:after="0" w:line="240" w:lineRule="auto"/>
              <w:ind w:left="96" w:right="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TYGAS s.r.o.,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Tyršova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stezka 21/1b, 435 11, Lom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Loučná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AD7" w:rsidRDefault="00030AD7" w:rsidP="00E8038A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G-S2, P3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AD7" w:rsidRDefault="00030AD7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15.3.2029</w:t>
            </w:r>
          </w:p>
        </w:tc>
      </w:tr>
      <w:tr w:rsidR="00030AD7" w:rsidRPr="00A62BEE" w:rsidTr="00B636AB">
        <w:trPr>
          <w:trHeight w:val="501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AD7" w:rsidRDefault="00030AD7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004/2023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AD7" w:rsidRDefault="00030AD7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18.4.2023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AD7" w:rsidRDefault="00030AD7" w:rsidP="008C156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GASCO s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.r.o., </w:t>
            </w:r>
          </w:p>
          <w:p w:rsidR="00030AD7" w:rsidRPr="00A62BEE" w:rsidRDefault="00030AD7" w:rsidP="008C156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Vodárenská 22,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Nemošice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, Pardubice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AD7" w:rsidRPr="00A62BEE" w:rsidRDefault="00030AD7" w:rsidP="008C1564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G-S5,P3,R2,O1,O2,N1,N2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AD7" w:rsidRDefault="00030AD7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17.4.2029</w:t>
            </w:r>
          </w:p>
        </w:tc>
      </w:tr>
      <w:tr w:rsidR="00B636AB" w:rsidRPr="00A62BEE" w:rsidTr="00B636AB">
        <w:trPr>
          <w:trHeight w:val="501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6AB" w:rsidRDefault="00B636AB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005/2023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6AB" w:rsidRDefault="00B636AB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12.6.2023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6AB" w:rsidRDefault="00B636AB" w:rsidP="008C156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Kovokontakt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služby montáže s.r.o.</w:t>
            </w:r>
          </w:p>
          <w:p w:rsidR="00B636AB" w:rsidRDefault="00B636AB" w:rsidP="008C156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Bendova 1548/39, 301 00, Plzeň - Jižní Předměstí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6AB" w:rsidRDefault="00B636AB" w:rsidP="008C1564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G-P2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6AB" w:rsidRDefault="00B636AB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11.6.2029</w:t>
            </w:r>
          </w:p>
        </w:tc>
      </w:tr>
    </w:tbl>
    <w:p w:rsidR="00692453" w:rsidRDefault="00692453"/>
    <w:sectPr w:rsidR="00692453" w:rsidSect="00692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2BEE"/>
    <w:rsid w:val="00002810"/>
    <w:rsid w:val="00014BC3"/>
    <w:rsid w:val="00030AD7"/>
    <w:rsid w:val="00037861"/>
    <w:rsid w:val="000659D7"/>
    <w:rsid w:val="000D62C5"/>
    <w:rsid w:val="000E5F92"/>
    <w:rsid w:val="000F069F"/>
    <w:rsid w:val="000F1FB6"/>
    <w:rsid w:val="00183E02"/>
    <w:rsid w:val="00197AC3"/>
    <w:rsid w:val="001A44E0"/>
    <w:rsid w:val="001A4DBD"/>
    <w:rsid w:val="001D1DEB"/>
    <w:rsid w:val="002363EF"/>
    <w:rsid w:val="00237E72"/>
    <w:rsid w:val="00252F3E"/>
    <w:rsid w:val="00272E7C"/>
    <w:rsid w:val="002C5E0D"/>
    <w:rsid w:val="002D5FFA"/>
    <w:rsid w:val="00330D36"/>
    <w:rsid w:val="00387F8A"/>
    <w:rsid w:val="00395085"/>
    <w:rsid w:val="003E14EB"/>
    <w:rsid w:val="00404C16"/>
    <w:rsid w:val="00444683"/>
    <w:rsid w:val="004967EA"/>
    <w:rsid w:val="004B50AA"/>
    <w:rsid w:val="004B5508"/>
    <w:rsid w:val="004B63C0"/>
    <w:rsid w:val="004D26D8"/>
    <w:rsid w:val="004E22C0"/>
    <w:rsid w:val="004F3B92"/>
    <w:rsid w:val="0052132D"/>
    <w:rsid w:val="00572DAF"/>
    <w:rsid w:val="0059192A"/>
    <w:rsid w:val="005C1B31"/>
    <w:rsid w:val="00630DE9"/>
    <w:rsid w:val="006316B4"/>
    <w:rsid w:val="00647C0E"/>
    <w:rsid w:val="006508B4"/>
    <w:rsid w:val="0066543C"/>
    <w:rsid w:val="006714EA"/>
    <w:rsid w:val="00692453"/>
    <w:rsid w:val="00694AB1"/>
    <w:rsid w:val="006A4833"/>
    <w:rsid w:val="006D1A49"/>
    <w:rsid w:val="006D1B3D"/>
    <w:rsid w:val="006E2B16"/>
    <w:rsid w:val="00700FEA"/>
    <w:rsid w:val="007124F4"/>
    <w:rsid w:val="0073228A"/>
    <w:rsid w:val="00747F77"/>
    <w:rsid w:val="007A620F"/>
    <w:rsid w:val="007B1797"/>
    <w:rsid w:val="007B1AEF"/>
    <w:rsid w:val="007F0F0F"/>
    <w:rsid w:val="00807CCB"/>
    <w:rsid w:val="0088567B"/>
    <w:rsid w:val="00894C38"/>
    <w:rsid w:val="009421A8"/>
    <w:rsid w:val="009A1A76"/>
    <w:rsid w:val="009F251D"/>
    <w:rsid w:val="00A01D86"/>
    <w:rsid w:val="00A441D6"/>
    <w:rsid w:val="00A55724"/>
    <w:rsid w:val="00A62BEE"/>
    <w:rsid w:val="00A8048B"/>
    <w:rsid w:val="00A87FC6"/>
    <w:rsid w:val="00A97FB8"/>
    <w:rsid w:val="00AE7BE7"/>
    <w:rsid w:val="00B60167"/>
    <w:rsid w:val="00B636AB"/>
    <w:rsid w:val="00B66DA6"/>
    <w:rsid w:val="00B8326F"/>
    <w:rsid w:val="00BA3437"/>
    <w:rsid w:val="00BB1AA2"/>
    <w:rsid w:val="00BC0466"/>
    <w:rsid w:val="00BD1314"/>
    <w:rsid w:val="00C20DE2"/>
    <w:rsid w:val="00C37933"/>
    <w:rsid w:val="00C56DFA"/>
    <w:rsid w:val="00C72D20"/>
    <w:rsid w:val="00D26F32"/>
    <w:rsid w:val="00D57F72"/>
    <w:rsid w:val="00D612EF"/>
    <w:rsid w:val="00D6714C"/>
    <w:rsid w:val="00D77F8F"/>
    <w:rsid w:val="00D8753D"/>
    <w:rsid w:val="00DA7A96"/>
    <w:rsid w:val="00DB22C9"/>
    <w:rsid w:val="00DE0474"/>
    <w:rsid w:val="00E275C7"/>
    <w:rsid w:val="00E376B8"/>
    <w:rsid w:val="00E53019"/>
    <w:rsid w:val="00E8038A"/>
    <w:rsid w:val="00EB5FDA"/>
    <w:rsid w:val="00ED4145"/>
    <w:rsid w:val="00EF3BA7"/>
    <w:rsid w:val="00EF4C9E"/>
    <w:rsid w:val="00F029B9"/>
    <w:rsid w:val="00F33C24"/>
    <w:rsid w:val="00F47120"/>
    <w:rsid w:val="00F70C66"/>
    <w:rsid w:val="00FB28E2"/>
    <w:rsid w:val="00FC5659"/>
    <w:rsid w:val="00FE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24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A62B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Salavec</dc:creator>
  <cp:keywords/>
  <dc:description/>
  <cp:lastModifiedBy>Jan Salavec</cp:lastModifiedBy>
  <cp:revision>3</cp:revision>
  <dcterms:created xsi:type="dcterms:W3CDTF">2023-08-02T05:45:00Z</dcterms:created>
  <dcterms:modified xsi:type="dcterms:W3CDTF">2023-08-04T05:25:00Z</dcterms:modified>
</cp:coreProperties>
</file>